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22" w:rsidRDefault="00C60122" w:rsidP="001238B3">
      <w:pPr>
        <w:jc w:val="center"/>
        <w:rPr>
          <w:b/>
          <w:sz w:val="28"/>
          <w:szCs w:val="28"/>
        </w:rPr>
      </w:pPr>
    </w:p>
    <w:p w:rsidR="00C60122" w:rsidRPr="0002347F" w:rsidRDefault="00C60122" w:rsidP="0002347F">
      <w:pPr>
        <w:jc w:val="right"/>
        <w:rPr>
          <w:sz w:val="28"/>
          <w:szCs w:val="28"/>
        </w:rPr>
      </w:pPr>
      <w:r w:rsidRPr="0002347F">
        <w:rPr>
          <w:sz w:val="28"/>
          <w:szCs w:val="28"/>
        </w:rPr>
        <w:t>Приложение 1.</w:t>
      </w:r>
    </w:p>
    <w:p w:rsidR="0002347F" w:rsidRPr="0002347F" w:rsidRDefault="00C60122" w:rsidP="0002347F">
      <w:pPr>
        <w:jc w:val="right"/>
        <w:rPr>
          <w:sz w:val="28"/>
          <w:szCs w:val="28"/>
        </w:rPr>
      </w:pPr>
      <w:r w:rsidRPr="0002347F">
        <w:rPr>
          <w:sz w:val="28"/>
          <w:szCs w:val="28"/>
        </w:rPr>
        <w:t xml:space="preserve">  к  приказу  управления образования </w:t>
      </w:r>
    </w:p>
    <w:p w:rsidR="00C60122" w:rsidRPr="0002347F" w:rsidRDefault="00C60122" w:rsidP="0002347F">
      <w:pPr>
        <w:jc w:val="right"/>
        <w:rPr>
          <w:sz w:val="28"/>
          <w:szCs w:val="28"/>
        </w:rPr>
      </w:pPr>
      <w:r w:rsidRPr="0002347F">
        <w:rPr>
          <w:sz w:val="28"/>
          <w:szCs w:val="28"/>
        </w:rPr>
        <w:t>№ 748 от 10 октября 2023 г.</w:t>
      </w:r>
    </w:p>
    <w:p w:rsidR="00C60122" w:rsidRDefault="00C60122" w:rsidP="001238B3">
      <w:pPr>
        <w:jc w:val="center"/>
        <w:rPr>
          <w:b/>
          <w:sz w:val="28"/>
          <w:szCs w:val="28"/>
        </w:rPr>
      </w:pPr>
    </w:p>
    <w:p w:rsidR="0002347F" w:rsidRDefault="0002347F" w:rsidP="001238B3">
      <w:pPr>
        <w:jc w:val="center"/>
        <w:rPr>
          <w:b/>
          <w:sz w:val="28"/>
          <w:szCs w:val="28"/>
        </w:rPr>
      </w:pPr>
    </w:p>
    <w:p w:rsidR="001238B3" w:rsidRDefault="001238B3" w:rsidP="001238B3">
      <w:pPr>
        <w:jc w:val="center"/>
        <w:rPr>
          <w:b/>
          <w:sz w:val="28"/>
          <w:szCs w:val="28"/>
        </w:rPr>
      </w:pPr>
      <w:r w:rsidRPr="001238B3">
        <w:rPr>
          <w:b/>
          <w:sz w:val="28"/>
          <w:szCs w:val="28"/>
        </w:rPr>
        <w:t xml:space="preserve">Муниципальный план мероприятий, </w:t>
      </w:r>
    </w:p>
    <w:p w:rsidR="001238B3" w:rsidRDefault="001238B3" w:rsidP="001238B3">
      <w:pPr>
        <w:jc w:val="center"/>
        <w:rPr>
          <w:b/>
          <w:sz w:val="28"/>
          <w:szCs w:val="28"/>
        </w:rPr>
      </w:pPr>
      <w:proofErr w:type="gramStart"/>
      <w:r w:rsidRPr="001238B3">
        <w:rPr>
          <w:b/>
          <w:sz w:val="28"/>
          <w:szCs w:val="28"/>
        </w:rPr>
        <w:t>направленный</w:t>
      </w:r>
      <w:proofErr w:type="gramEnd"/>
      <w:r w:rsidRPr="001238B3">
        <w:rPr>
          <w:b/>
          <w:sz w:val="28"/>
          <w:szCs w:val="28"/>
        </w:rPr>
        <w:t xml:space="preserve"> на формирование и оценку функциональной грамотности обучающихся</w:t>
      </w:r>
    </w:p>
    <w:p w:rsidR="001238B3" w:rsidRDefault="001238B3" w:rsidP="001238B3">
      <w:pPr>
        <w:jc w:val="center"/>
        <w:rPr>
          <w:b/>
          <w:sz w:val="28"/>
          <w:szCs w:val="28"/>
        </w:rPr>
      </w:pPr>
      <w:r w:rsidRPr="001238B3">
        <w:rPr>
          <w:b/>
          <w:sz w:val="28"/>
          <w:szCs w:val="28"/>
        </w:rPr>
        <w:t xml:space="preserve"> общеобразовательных организаций </w:t>
      </w:r>
      <w:proofErr w:type="spellStart"/>
      <w:r>
        <w:rPr>
          <w:b/>
          <w:sz w:val="28"/>
          <w:szCs w:val="28"/>
        </w:rPr>
        <w:t>Вейделевского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238B3" w:rsidRPr="001238B3" w:rsidRDefault="001238B3" w:rsidP="001238B3">
      <w:pPr>
        <w:jc w:val="center"/>
        <w:rPr>
          <w:b/>
          <w:sz w:val="28"/>
          <w:szCs w:val="28"/>
        </w:rPr>
      </w:pPr>
      <w:r w:rsidRPr="001238B3">
        <w:rPr>
          <w:b/>
          <w:sz w:val="28"/>
          <w:szCs w:val="28"/>
        </w:rPr>
        <w:t>на 2023-2024 учебный год</w:t>
      </w:r>
    </w:p>
    <w:p w:rsidR="001238B3" w:rsidRPr="001238B3" w:rsidRDefault="001238B3" w:rsidP="001238B3">
      <w:pPr>
        <w:jc w:val="center"/>
        <w:rPr>
          <w:b/>
          <w:sz w:val="28"/>
          <w:szCs w:val="28"/>
        </w:rPr>
      </w:pPr>
    </w:p>
    <w:tbl>
      <w:tblPr>
        <w:tblW w:w="15112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7641"/>
        <w:gridCol w:w="2059"/>
        <w:gridCol w:w="4706"/>
      </w:tblGrid>
      <w:tr w:rsidR="003C3F6A" w:rsidTr="00712226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36" w:type="dxa"/>
          </w:tcPr>
          <w:p w:rsidR="001238B3" w:rsidRPr="00751832" w:rsidRDefault="001238B3" w:rsidP="00751832">
            <w:pPr>
              <w:jc w:val="center"/>
              <w:rPr>
                <w:b/>
                <w:sz w:val="28"/>
                <w:szCs w:val="28"/>
              </w:rPr>
            </w:pPr>
            <w:r w:rsidRPr="0075183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51832">
              <w:rPr>
                <w:b/>
                <w:sz w:val="28"/>
                <w:szCs w:val="28"/>
              </w:rPr>
              <w:t>п</w:t>
            </w:r>
            <w:proofErr w:type="gramEnd"/>
            <w:r w:rsidRPr="0075183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691" w:type="dxa"/>
          </w:tcPr>
          <w:p w:rsidR="001238B3" w:rsidRPr="00751832" w:rsidRDefault="001238B3" w:rsidP="00751832">
            <w:pPr>
              <w:jc w:val="center"/>
              <w:rPr>
                <w:b/>
                <w:sz w:val="28"/>
                <w:szCs w:val="28"/>
              </w:rPr>
            </w:pPr>
            <w:r w:rsidRPr="0075183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9" w:type="dxa"/>
          </w:tcPr>
          <w:p w:rsidR="001238B3" w:rsidRPr="00751832" w:rsidRDefault="001238B3" w:rsidP="00751832">
            <w:pPr>
              <w:jc w:val="center"/>
              <w:rPr>
                <w:b/>
                <w:sz w:val="28"/>
                <w:szCs w:val="28"/>
              </w:rPr>
            </w:pPr>
            <w:r w:rsidRPr="0075183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726" w:type="dxa"/>
          </w:tcPr>
          <w:p w:rsidR="001238B3" w:rsidRPr="00751832" w:rsidRDefault="001238B3" w:rsidP="00751832">
            <w:pPr>
              <w:jc w:val="center"/>
              <w:rPr>
                <w:b/>
                <w:sz w:val="28"/>
                <w:szCs w:val="28"/>
              </w:rPr>
            </w:pPr>
            <w:r w:rsidRPr="0075183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238B3" w:rsidRPr="00751832" w:rsidTr="006D3EE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112" w:type="dxa"/>
            <w:gridSpan w:val="4"/>
          </w:tcPr>
          <w:p w:rsidR="001238B3" w:rsidRPr="0002347F" w:rsidRDefault="003C3F6A" w:rsidP="00751832">
            <w:pPr>
              <w:jc w:val="center"/>
              <w:rPr>
                <w:b/>
                <w:sz w:val="28"/>
                <w:szCs w:val="28"/>
              </w:rPr>
            </w:pPr>
            <w:r w:rsidRPr="0002347F">
              <w:rPr>
                <w:b/>
                <w:sz w:val="28"/>
                <w:szCs w:val="28"/>
              </w:rPr>
              <w:t xml:space="preserve">    </w:t>
            </w:r>
            <w:r w:rsidR="001238B3" w:rsidRPr="0002347F">
              <w:rPr>
                <w:b/>
                <w:sz w:val="28"/>
                <w:szCs w:val="28"/>
              </w:rPr>
              <w:t>1. Организационно-управленческая деятельность</w:t>
            </w:r>
          </w:p>
        </w:tc>
      </w:tr>
      <w:tr w:rsidR="00712226" w:rsidRPr="00751832" w:rsidTr="00712226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636" w:type="dxa"/>
          </w:tcPr>
          <w:p w:rsidR="001238B3" w:rsidRPr="00751832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691" w:type="dxa"/>
          </w:tcPr>
          <w:p w:rsidR="001238B3" w:rsidRPr="00751832" w:rsidRDefault="001238B3" w:rsidP="0002347F">
            <w:pPr>
              <w:jc w:val="both"/>
              <w:rPr>
                <w:b/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Разработка и утверждение муниципального плана мероприятий, направленного на формирование и оценку функциональной грамотности обучающихся общеобразовательных организаций</w:t>
            </w:r>
            <w:r w:rsidR="0002347F">
              <w:rPr>
                <w:sz w:val="28"/>
                <w:szCs w:val="28"/>
              </w:rPr>
              <w:t xml:space="preserve"> </w:t>
            </w:r>
            <w:proofErr w:type="spellStart"/>
            <w:r w:rsidR="0002347F">
              <w:rPr>
                <w:sz w:val="28"/>
                <w:szCs w:val="28"/>
              </w:rPr>
              <w:t>Вейделевского</w:t>
            </w:r>
            <w:proofErr w:type="spellEnd"/>
            <w:r w:rsidRPr="00751832">
              <w:rPr>
                <w:sz w:val="28"/>
                <w:szCs w:val="28"/>
              </w:rPr>
              <w:t xml:space="preserve"> района на 2023 г</w:t>
            </w:r>
            <w:r w:rsidR="00751832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до </w:t>
            </w:r>
            <w:r w:rsidR="00751832">
              <w:rPr>
                <w:sz w:val="28"/>
                <w:szCs w:val="28"/>
              </w:rPr>
              <w:t>1</w:t>
            </w:r>
            <w:r w:rsidRPr="00751832">
              <w:rPr>
                <w:sz w:val="28"/>
                <w:szCs w:val="28"/>
              </w:rPr>
              <w:t>2.</w:t>
            </w:r>
            <w:r w:rsidR="00751832">
              <w:rPr>
                <w:sz w:val="28"/>
                <w:szCs w:val="28"/>
              </w:rPr>
              <w:t>10</w:t>
            </w:r>
            <w:r w:rsidRPr="00751832">
              <w:rPr>
                <w:sz w:val="28"/>
                <w:szCs w:val="28"/>
              </w:rPr>
              <w:t>.2023</w:t>
            </w:r>
            <w:r w:rsidRPr="00751832">
              <w:rPr>
                <w:sz w:val="28"/>
                <w:szCs w:val="28"/>
              </w:rPr>
              <w:t xml:space="preserve"> </w:t>
            </w: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  <w:p w:rsidR="001238B3" w:rsidRPr="00751832" w:rsidRDefault="001238B3" w:rsidP="001238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26" w:type="dxa"/>
          </w:tcPr>
          <w:p w:rsidR="00751832" w:rsidRDefault="00751832" w:rsidP="0075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МЦОКО</w:t>
            </w:r>
          </w:p>
          <w:p w:rsidR="00751832" w:rsidRDefault="00751832" w:rsidP="00751832">
            <w:pPr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Куликов</w:t>
            </w:r>
            <w:r>
              <w:rPr>
                <w:sz w:val="28"/>
                <w:szCs w:val="28"/>
              </w:rPr>
              <w:t>а</w:t>
            </w:r>
            <w:r w:rsidRPr="00751832">
              <w:rPr>
                <w:sz w:val="28"/>
                <w:szCs w:val="28"/>
              </w:rPr>
              <w:t xml:space="preserve"> А.И. методист </w:t>
            </w:r>
            <w:proofErr w:type="spellStart"/>
            <w:r w:rsidRPr="00751832">
              <w:rPr>
                <w:sz w:val="28"/>
                <w:szCs w:val="28"/>
              </w:rPr>
              <w:t>Валуйского</w:t>
            </w:r>
            <w:proofErr w:type="spellEnd"/>
            <w:r w:rsidRPr="00751832">
              <w:rPr>
                <w:sz w:val="28"/>
                <w:szCs w:val="28"/>
              </w:rPr>
              <w:t xml:space="preserve"> межмуниципального методического центра  (по согласованию)</w:t>
            </w:r>
          </w:p>
          <w:p w:rsidR="001238B3" w:rsidRPr="00751832" w:rsidRDefault="001238B3" w:rsidP="001238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238B3" w:rsidRPr="00751832" w:rsidTr="00712226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636" w:type="dxa"/>
          </w:tcPr>
          <w:p w:rsidR="001238B3" w:rsidRPr="00751832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691" w:type="dxa"/>
          </w:tcPr>
          <w:p w:rsidR="001238B3" w:rsidRPr="00751832" w:rsidRDefault="001238B3" w:rsidP="0075183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Разработка и утверждение плана мероприятий общеобразовательных организаций, направленного на формирование и оценку функциональной грамотности обучающихся общеобразовательных организаций</w:t>
            </w:r>
            <w:r w:rsidR="00751832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1238B3" w:rsidRPr="00751832" w:rsidRDefault="00751832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5</w:t>
            </w:r>
            <w:r w:rsidRPr="00751832">
              <w:rPr>
                <w:sz w:val="28"/>
                <w:szCs w:val="28"/>
              </w:rPr>
              <w:t>.10.2023</w:t>
            </w: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Общеобразовательные организации района</w:t>
            </w: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</w:tc>
      </w:tr>
      <w:tr w:rsidR="001238B3" w:rsidRPr="00751832" w:rsidTr="00712226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636" w:type="dxa"/>
          </w:tcPr>
          <w:p w:rsidR="001238B3" w:rsidRPr="00751832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691" w:type="dxa"/>
          </w:tcPr>
          <w:p w:rsidR="001238B3" w:rsidRPr="00751832" w:rsidRDefault="001238B3" w:rsidP="0075183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Обсуждение проблематики формирования и оценки функциональной грамотности обучающихся с руководителями образовательных организаций</w:t>
            </w:r>
            <w:r w:rsidR="00751832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в течение года</w:t>
            </w: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751832" w:rsidRPr="00751832" w:rsidRDefault="00751832" w:rsidP="0075183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МУ МЦОКО</w:t>
            </w:r>
          </w:p>
          <w:p w:rsidR="001238B3" w:rsidRPr="00751832" w:rsidRDefault="00751832" w:rsidP="0075183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Куликова А.И. методист </w:t>
            </w:r>
            <w:proofErr w:type="spellStart"/>
            <w:r w:rsidRPr="00751832">
              <w:rPr>
                <w:sz w:val="28"/>
                <w:szCs w:val="28"/>
              </w:rPr>
              <w:t>Валуйского</w:t>
            </w:r>
            <w:proofErr w:type="spellEnd"/>
            <w:r w:rsidRPr="00751832">
              <w:rPr>
                <w:sz w:val="28"/>
                <w:szCs w:val="28"/>
              </w:rPr>
              <w:t xml:space="preserve"> межмуниципального методического центра  (по согласованию)</w:t>
            </w:r>
          </w:p>
        </w:tc>
      </w:tr>
      <w:tr w:rsidR="001238B3" w:rsidRPr="00751832" w:rsidTr="00712226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636" w:type="dxa"/>
          </w:tcPr>
          <w:p w:rsidR="001238B3" w:rsidRPr="00751832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7691" w:type="dxa"/>
          </w:tcPr>
          <w:p w:rsidR="001238B3" w:rsidRPr="00751832" w:rsidRDefault="001238B3" w:rsidP="003C3F6A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Проведение инструктивно-методических совещаний с заместителями директоров по учебно-воспитательной работе по вопросу формирования и оценке функциональной грамотности обучающихся</w:t>
            </w:r>
            <w:r w:rsidR="003C3F6A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1238B3" w:rsidRPr="003C3F6A" w:rsidRDefault="001238B3" w:rsidP="001238B3">
            <w:pPr>
              <w:jc w:val="both"/>
              <w:rPr>
                <w:sz w:val="28"/>
                <w:szCs w:val="28"/>
              </w:rPr>
            </w:pPr>
            <w:r w:rsidRPr="003C3F6A">
              <w:rPr>
                <w:sz w:val="28"/>
                <w:szCs w:val="28"/>
              </w:rPr>
              <w:t>в течение года</w:t>
            </w:r>
          </w:p>
          <w:p w:rsidR="001238B3" w:rsidRPr="00751832" w:rsidRDefault="001238B3" w:rsidP="001238B3">
            <w:pPr>
              <w:jc w:val="both"/>
              <w:rPr>
                <w:b/>
                <w:sz w:val="28"/>
                <w:szCs w:val="28"/>
              </w:rPr>
            </w:pPr>
          </w:p>
          <w:p w:rsidR="001238B3" w:rsidRPr="00751832" w:rsidRDefault="001238B3" w:rsidP="001238B3">
            <w:pPr>
              <w:jc w:val="both"/>
              <w:rPr>
                <w:b/>
                <w:sz w:val="28"/>
                <w:szCs w:val="28"/>
              </w:rPr>
            </w:pPr>
          </w:p>
          <w:p w:rsidR="001238B3" w:rsidRPr="00751832" w:rsidRDefault="001238B3" w:rsidP="001238B3">
            <w:pPr>
              <w:jc w:val="both"/>
              <w:rPr>
                <w:b/>
                <w:sz w:val="28"/>
                <w:szCs w:val="28"/>
              </w:rPr>
            </w:pP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3C3F6A" w:rsidRPr="00751832" w:rsidRDefault="003C3F6A" w:rsidP="003C3F6A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Общеобразовательные организации района</w:t>
            </w:r>
            <w:r>
              <w:rPr>
                <w:sz w:val="28"/>
                <w:szCs w:val="28"/>
              </w:rPr>
              <w:t>.</w:t>
            </w:r>
          </w:p>
          <w:p w:rsidR="001238B3" w:rsidRPr="00751832" w:rsidRDefault="003C3F6A" w:rsidP="003C3F6A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Куликова А.И. методист </w:t>
            </w:r>
            <w:proofErr w:type="spellStart"/>
            <w:r w:rsidRPr="00751832">
              <w:rPr>
                <w:sz w:val="28"/>
                <w:szCs w:val="28"/>
              </w:rPr>
              <w:t>Валуйского</w:t>
            </w:r>
            <w:proofErr w:type="spellEnd"/>
            <w:r w:rsidRPr="00751832">
              <w:rPr>
                <w:sz w:val="28"/>
                <w:szCs w:val="28"/>
              </w:rPr>
              <w:t xml:space="preserve"> межмуниципального методического центра  (по согласованию)</w:t>
            </w:r>
          </w:p>
        </w:tc>
      </w:tr>
      <w:tr w:rsidR="001238B3" w:rsidRPr="00751832" w:rsidTr="0002347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636" w:type="dxa"/>
          </w:tcPr>
          <w:p w:rsidR="001238B3" w:rsidRPr="00751832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691" w:type="dxa"/>
          </w:tcPr>
          <w:p w:rsidR="0002347F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</w:t>
            </w:r>
            <w:r>
              <w:t xml:space="preserve"> </w:t>
            </w:r>
            <w:r w:rsidRPr="0002347F">
              <w:rPr>
                <w:sz w:val="28"/>
                <w:szCs w:val="28"/>
              </w:rPr>
              <w:t>по использованию в учебном процессе банка заданий для формирования и оценки функциональной грамотности обучающихся.</w:t>
            </w: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02347F" w:rsidRPr="0002347F" w:rsidRDefault="0002347F" w:rsidP="0002347F">
            <w:pPr>
              <w:jc w:val="both"/>
              <w:rPr>
                <w:sz w:val="28"/>
                <w:szCs w:val="28"/>
              </w:rPr>
            </w:pPr>
            <w:r w:rsidRPr="0002347F">
              <w:rPr>
                <w:sz w:val="28"/>
                <w:szCs w:val="28"/>
              </w:rPr>
              <w:t xml:space="preserve">ежемесячно </w:t>
            </w:r>
          </w:p>
          <w:p w:rsidR="0002347F" w:rsidRDefault="0002347F" w:rsidP="001238B3">
            <w:pPr>
              <w:jc w:val="both"/>
              <w:rPr>
                <w:sz w:val="28"/>
                <w:szCs w:val="28"/>
              </w:rPr>
            </w:pPr>
          </w:p>
          <w:p w:rsidR="0002347F" w:rsidRDefault="0002347F" w:rsidP="001238B3">
            <w:pPr>
              <w:jc w:val="both"/>
              <w:rPr>
                <w:sz w:val="28"/>
                <w:szCs w:val="28"/>
              </w:rPr>
            </w:pPr>
          </w:p>
          <w:p w:rsidR="001238B3" w:rsidRPr="003C3F6A" w:rsidRDefault="001238B3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02347F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МЦОКО</w:t>
            </w:r>
          </w:p>
          <w:p w:rsidR="0002347F" w:rsidRDefault="0002347F" w:rsidP="001238B3">
            <w:pPr>
              <w:jc w:val="both"/>
              <w:rPr>
                <w:sz w:val="28"/>
                <w:szCs w:val="28"/>
              </w:rPr>
            </w:pPr>
          </w:p>
          <w:p w:rsidR="0002347F" w:rsidRDefault="0002347F" w:rsidP="001238B3">
            <w:pPr>
              <w:jc w:val="both"/>
              <w:rPr>
                <w:sz w:val="28"/>
                <w:szCs w:val="28"/>
              </w:rPr>
            </w:pP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</w:tc>
      </w:tr>
      <w:tr w:rsidR="0002347F" w:rsidRPr="00751832" w:rsidTr="00712226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636" w:type="dxa"/>
          </w:tcPr>
          <w:p w:rsidR="0002347F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691" w:type="dxa"/>
          </w:tcPr>
          <w:p w:rsidR="0002347F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1832">
              <w:rPr>
                <w:sz w:val="28"/>
                <w:szCs w:val="28"/>
              </w:rPr>
              <w:t xml:space="preserve">Обсуждение результатов мониторинга по использованию </w:t>
            </w:r>
            <w:r w:rsidRPr="00751832">
              <w:rPr>
                <w:sz w:val="28"/>
                <w:szCs w:val="28"/>
              </w:rPr>
              <w:t xml:space="preserve">в </w:t>
            </w:r>
            <w:r w:rsidRPr="00751832">
              <w:rPr>
                <w:sz w:val="28"/>
                <w:szCs w:val="28"/>
              </w:rPr>
              <w:t>учебном процессе банка заданий для формирования и оценки функциональной</w:t>
            </w:r>
            <w:r w:rsidRPr="00751832">
              <w:rPr>
                <w:sz w:val="28"/>
                <w:szCs w:val="28"/>
              </w:rPr>
              <w:t xml:space="preserve"> </w:t>
            </w:r>
            <w:r w:rsidRPr="00751832">
              <w:rPr>
                <w:sz w:val="28"/>
                <w:szCs w:val="28"/>
              </w:rPr>
              <w:t>грамотности обучающихся.</w:t>
            </w:r>
          </w:p>
        </w:tc>
        <w:tc>
          <w:tcPr>
            <w:tcW w:w="2059" w:type="dxa"/>
          </w:tcPr>
          <w:p w:rsidR="0002347F" w:rsidRPr="003C3F6A" w:rsidRDefault="0002347F" w:rsidP="001238B3">
            <w:pPr>
              <w:jc w:val="both"/>
              <w:rPr>
                <w:sz w:val="28"/>
                <w:szCs w:val="28"/>
              </w:rPr>
            </w:pPr>
            <w:r w:rsidRPr="003C3F6A">
              <w:rPr>
                <w:sz w:val="28"/>
                <w:szCs w:val="28"/>
              </w:rPr>
              <w:t xml:space="preserve">ежемесячно </w:t>
            </w:r>
          </w:p>
          <w:p w:rsidR="0002347F" w:rsidRPr="0002347F" w:rsidRDefault="0002347F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02347F" w:rsidRDefault="0002347F" w:rsidP="001238B3">
            <w:pPr>
              <w:jc w:val="both"/>
              <w:rPr>
                <w:sz w:val="28"/>
                <w:szCs w:val="28"/>
              </w:rPr>
            </w:pPr>
            <w:r w:rsidRPr="003C3F6A">
              <w:rPr>
                <w:sz w:val="28"/>
                <w:szCs w:val="28"/>
              </w:rPr>
              <w:t xml:space="preserve">Куликова А.И. методист </w:t>
            </w:r>
            <w:proofErr w:type="spellStart"/>
            <w:r w:rsidRPr="003C3F6A">
              <w:rPr>
                <w:sz w:val="28"/>
                <w:szCs w:val="28"/>
              </w:rPr>
              <w:t>Валуйского</w:t>
            </w:r>
            <w:proofErr w:type="spellEnd"/>
            <w:r w:rsidRPr="003C3F6A">
              <w:rPr>
                <w:sz w:val="28"/>
                <w:szCs w:val="28"/>
              </w:rPr>
              <w:t xml:space="preserve"> межмуниципального методического центра  (по согласованию)</w:t>
            </w:r>
          </w:p>
        </w:tc>
      </w:tr>
      <w:tr w:rsidR="001238B3" w:rsidRPr="00751832" w:rsidTr="0071222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636" w:type="dxa"/>
          </w:tcPr>
          <w:p w:rsidR="001238B3" w:rsidRPr="00751832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691" w:type="dxa"/>
          </w:tcPr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Заседания школьных методических объединений педагогических работников по вопросам использования в учебной деятельности электронного банка заданий для оценки функциональной грамотности обучающихся</w:t>
            </w:r>
            <w:r w:rsidR="003C3F6A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в течение года</w:t>
            </w: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3C3F6A" w:rsidRPr="00751832" w:rsidRDefault="003C3F6A" w:rsidP="003C3F6A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Общеобразовательные организации района</w:t>
            </w: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</w:tc>
      </w:tr>
      <w:tr w:rsidR="001238B3" w:rsidRPr="00751832" w:rsidTr="00712226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636" w:type="dxa"/>
          </w:tcPr>
          <w:p w:rsidR="001238B3" w:rsidRPr="00751832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691" w:type="dxa"/>
          </w:tcPr>
          <w:p w:rsidR="001238B3" w:rsidRPr="00751832" w:rsidRDefault="001238B3" w:rsidP="003C3F6A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Организация информационно-разъяснительной работы с педагогами, родителями, по вопросам формирования и оценке функциональной грамотности </w:t>
            </w:r>
            <w:proofErr w:type="gramStart"/>
            <w:r w:rsidRPr="00751832">
              <w:rPr>
                <w:sz w:val="28"/>
                <w:szCs w:val="28"/>
              </w:rPr>
              <w:t>обучающихся</w:t>
            </w:r>
            <w:proofErr w:type="gramEnd"/>
            <w:r w:rsidR="003C3F6A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1238B3" w:rsidRPr="003C3F6A" w:rsidRDefault="003C3F6A" w:rsidP="001238B3">
            <w:pPr>
              <w:jc w:val="both"/>
              <w:rPr>
                <w:sz w:val="28"/>
                <w:szCs w:val="28"/>
              </w:rPr>
            </w:pPr>
            <w:r w:rsidRPr="003C3F6A">
              <w:rPr>
                <w:sz w:val="28"/>
                <w:szCs w:val="28"/>
              </w:rPr>
              <w:t>в</w:t>
            </w:r>
            <w:r w:rsidR="001238B3" w:rsidRPr="003C3F6A">
              <w:rPr>
                <w:sz w:val="28"/>
                <w:szCs w:val="28"/>
              </w:rPr>
              <w:t xml:space="preserve"> течение года</w:t>
            </w: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1238B3" w:rsidRPr="00751832" w:rsidRDefault="003C3F6A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МЦОКО</w:t>
            </w:r>
          </w:p>
          <w:p w:rsidR="001238B3" w:rsidRPr="00751832" w:rsidRDefault="001238B3" w:rsidP="003C3F6A">
            <w:pPr>
              <w:jc w:val="both"/>
              <w:rPr>
                <w:sz w:val="28"/>
                <w:szCs w:val="28"/>
              </w:rPr>
            </w:pPr>
            <w:r w:rsidRPr="003C3F6A">
              <w:rPr>
                <w:sz w:val="28"/>
                <w:szCs w:val="28"/>
              </w:rPr>
              <w:t xml:space="preserve">Руководители ОО </w:t>
            </w:r>
          </w:p>
        </w:tc>
      </w:tr>
      <w:tr w:rsidR="001238B3" w:rsidRPr="00751832" w:rsidTr="00712226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36" w:type="dxa"/>
          </w:tcPr>
          <w:p w:rsidR="001238B3" w:rsidRPr="00751832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7691" w:type="dxa"/>
          </w:tcPr>
          <w:p w:rsidR="001238B3" w:rsidRPr="00751832" w:rsidRDefault="001238B3" w:rsidP="003C3F6A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Проведение мониторинга реализации муниципального и школьного Планов мероприятий, направленных на формирование и оценку функциональной грамотности обучающихся, на 2023 – 2024 учебный год. </w:t>
            </w:r>
          </w:p>
        </w:tc>
        <w:tc>
          <w:tcPr>
            <w:tcW w:w="2059" w:type="dxa"/>
          </w:tcPr>
          <w:p w:rsidR="001238B3" w:rsidRPr="003C3F6A" w:rsidRDefault="003C3F6A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1238B3" w:rsidRPr="003C3F6A">
              <w:rPr>
                <w:sz w:val="28"/>
                <w:szCs w:val="28"/>
              </w:rPr>
              <w:t xml:space="preserve">нварь 2024 </w:t>
            </w:r>
            <w:r>
              <w:rPr>
                <w:sz w:val="28"/>
                <w:szCs w:val="28"/>
              </w:rPr>
              <w:t>г.</w:t>
            </w:r>
          </w:p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1238B3" w:rsidRPr="00751832" w:rsidRDefault="003C3F6A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МЦОКО</w:t>
            </w:r>
          </w:p>
          <w:p w:rsidR="001238B3" w:rsidRPr="00751832" w:rsidRDefault="003C3F6A" w:rsidP="003C3F6A">
            <w:pPr>
              <w:jc w:val="both"/>
              <w:rPr>
                <w:sz w:val="28"/>
                <w:szCs w:val="28"/>
              </w:rPr>
            </w:pPr>
            <w:r w:rsidRPr="003C3F6A">
              <w:rPr>
                <w:sz w:val="28"/>
                <w:szCs w:val="28"/>
              </w:rPr>
              <w:t xml:space="preserve">Куликова А.И. методист </w:t>
            </w:r>
            <w:proofErr w:type="spellStart"/>
            <w:r w:rsidRPr="003C3F6A">
              <w:rPr>
                <w:sz w:val="28"/>
                <w:szCs w:val="28"/>
              </w:rPr>
              <w:t>Валуйского</w:t>
            </w:r>
            <w:proofErr w:type="spellEnd"/>
            <w:r w:rsidRPr="003C3F6A">
              <w:rPr>
                <w:sz w:val="28"/>
                <w:szCs w:val="28"/>
              </w:rPr>
              <w:t xml:space="preserve"> межмуниципального методического центра  (по согласованию)</w:t>
            </w:r>
          </w:p>
        </w:tc>
      </w:tr>
      <w:tr w:rsidR="001238B3" w:rsidRPr="00751832" w:rsidTr="00712226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636" w:type="dxa"/>
          </w:tcPr>
          <w:p w:rsidR="001238B3" w:rsidRPr="00751832" w:rsidRDefault="0002347F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7691" w:type="dxa"/>
          </w:tcPr>
          <w:p w:rsidR="001238B3" w:rsidRPr="00751832" w:rsidRDefault="001238B3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Проведение мониторинга внедрения общеобразовательными организациями в учебный</w:t>
            </w:r>
            <w:r w:rsidRPr="00751832">
              <w:rPr>
                <w:sz w:val="28"/>
                <w:szCs w:val="28"/>
              </w:rPr>
              <w:t xml:space="preserve"> </w:t>
            </w:r>
            <w:r w:rsidRPr="00751832">
              <w:rPr>
                <w:sz w:val="28"/>
                <w:szCs w:val="28"/>
              </w:rPr>
              <w:t>процесс банка заданий для оценки функциональной грамотности.</w:t>
            </w:r>
          </w:p>
        </w:tc>
        <w:tc>
          <w:tcPr>
            <w:tcW w:w="2059" w:type="dxa"/>
          </w:tcPr>
          <w:p w:rsidR="001238B3" w:rsidRPr="00751832" w:rsidRDefault="003C3F6A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38B3" w:rsidRPr="0075183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726" w:type="dxa"/>
          </w:tcPr>
          <w:p w:rsidR="003C3F6A" w:rsidRPr="00751832" w:rsidRDefault="001238B3" w:rsidP="003C3F6A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 </w:t>
            </w:r>
            <w:r w:rsidR="003C3F6A">
              <w:rPr>
                <w:sz w:val="28"/>
                <w:szCs w:val="28"/>
              </w:rPr>
              <w:t>МУ МЦОКО</w:t>
            </w:r>
          </w:p>
          <w:p w:rsidR="001238B3" w:rsidRPr="00751832" w:rsidRDefault="003C3F6A" w:rsidP="003C3F6A">
            <w:pPr>
              <w:jc w:val="both"/>
              <w:rPr>
                <w:sz w:val="28"/>
                <w:szCs w:val="28"/>
              </w:rPr>
            </w:pPr>
            <w:r w:rsidRPr="003C3F6A">
              <w:rPr>
                <w:sz w:val="28"/>
                <w:szCs w:val="28"/>
              </w:rPr>
              <w:t xml:space="preserve">Куликова А.И. методист </w:t>
            </w:r>
            <w:proofErr w:type="spellStart"/>
            <w:r w:rsidRPr="003C3F6A">
              <w:rPr>
                <w:sz w:val="28"/>
                <w:szCs w:val="28"/>
              </w:rPr>
              <w:t>Валуйского</w:t>
            </w:r>
            <w:proofErr w:type="spellEnd"/>
            <w:r w:rsidRPr="003C3F6A">
              <w:rPr>
                <w:sz w:val="28"/>
                <w:szCs w:val="28"/>
              </w:rPr>
              <w:t xml:space="preserve"> межмуниципального методического центра  (по согласованию)</w:t>
            </w:r>
          </w:p>
        </w:tc>
      </w:tr>
      <w:tr w:rsidR="001238B3" w:rsidRPr="00751832" w:rsidTr="003C3F6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112" w:type="dxa"/>
            <w:gridSpan w:val="4"/>
          </w:tcPr>
          <w:p w:rsidR="001238B3" w:rsidRPr="003C3F6A" w:rsidRDefault="001238B3" w:rsidP="003C3F6A">
            <w:pPr>
              <w:jc w:val="center"/>
              <w:rPr>
                <w:b/>
                <w:sz w:val="28"/>
                <w:szCs w:val="28"/>
              </w:rPr>
            </w:pPr>
            <w:r w:rsidRPr="003C3F6A">
              <w:rPr>
                <w:b/>
                <w:sz w:val="28"/>
                <w:szCs w:val="28"/>
              </w:rPr>
              <w:t>2. Работа с педагогами и образовательными организациями</w:t>
            </w:r>
          </w:p>
        </w:tc>
      </w:tr>
      <w:tr w:rsidR="001238B3" w:rsidRPr="00751832" w:rsidTr="00712226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636" w:type="dxa"/>
          </w:tcPr>
          <w:p w:rsidR="001238B3" w:rsidRPr="00751832" w:rsidRDefault="003C3F6A" w:rsidP="003C3F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691" w:type="dxa"/>
          </w:tcPr>
          <w:p w:rsidR="001238B3" w:rsidRPr="00751832" w:rsidRDefault="00B02711" w:rsidP="003C3F6A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  <w:r w:rsidR="003C3F6A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B02711" w:rsidRPr="00751832" w:rsidRDefault="003C3F6A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02711" w:rsidRPr="00751832">
              <w:rPr>
                <w:sz w:val="28"/>
                <w:szCs w:val="28"/>
              </w:rPr>
              <w:t xml:space="preserve"> течение года </w:t>
            </w:r>
          </w:p>
          <w:p w:rsidR="009E0E1C" w:rsidRPr="00751832" w:rsidRDefault="009E0E1C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9E0E1C" w:rsidRPr="00751832" w:rsidRDefault="003C3F6A" w:rsidP="003C3F6A">
            <w:pPr>
              <w:jc w:val="both"/>
              <w:rPr>
                <w:sz w:val="28"/>
                <w:szCs w:val="28"/>
              </w:rPr>
            </w:pPr>
            <w:r w:rsidRPr="003C3F6A">
              <w:rPr>
                <w:sz w:val="28"/>
                <w:szCs w:val="28"/>
              </w:rPr>
              <w:t>МУ МЦОКО</w:t>
            </w:r>
          </w:p>
        </w:tc>
      </w:tr>
      <w:tr w:rsidR="003C3F6A" w:rsidRPr="00751832" w:rsidTr="00712226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636" w:type="dxa"/>
          </w:tcPr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691" w:type="dxa"/>
          </w:tcPr>
          <w:p w:rsidR="003C3F6A" w:rsidRPr="00751832" w:rsidRDefault="003C3F6A" w:rsidP="003C3F6A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</w:t>
            </w:r>
            <w:r>
              <w:rPr>
                <w:sz w:val="28"/>
                <w:szCs w:val="28"/>
              </w:rPr>
              <w:t>.</w:t>
            </w:r>
            <w:r w:rsidRPr="00751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51832">
              <w:rPr>
                <w:sz w:val="28"/>
                <w:szCs w:val="28"/>
              </w:rPr>
              <w:t>о необходимости</w:t>
            </w:r>
          </w:p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</w:p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3C3F6A" w:rsidRPr="00751832" w:rsidRDefault="003C3F6A" w:rsidP="003C3F6A">
            <w:pPr>
              <w:jc w:val="both"/>
              <w:rPr>
                <w:sz w:val="28"/>
                <w:szCs w:val="28"/>
              </w:rPr>
            </w:pPr>
            <w:r w:rsidRPr="003C3F6A">
              <w:rPr>
                <w:sz w:val="28"/>
                <w:szCs w:val="28"/>
              </w:rPr>
              <w:t xml:space="preserve">Куликова А.И. методист </w:t>
            </w:r>
            <w:proofErr w:type="spellStart"/>
            <w:r w:rsidRPr="003C3F6A">
              <w:rPr>
                <w:sz w:val="28"/>
                <w:szCs w:val="28"/>
              </w:rPr>
              <w:t>Валуйского</w:t>
            </w:r>
            <w:proofErr w:type="spellEnd"/>
            <w:r w:rsidRPr="003C3F6A">
              <w:rPr>
                <w:sz w:val="28"/>
                <w:szCs w:val="28"/>
              </w:rPr>
              <w:t xml:space="preserve"> межмуниципального методического центра  (по согласованию)</w:t>
            </w:r>
          </w:p>
        </w:tc>
      </w:tr>
      <w:tr w:rsidR="003C3F6A" w:rsidRPr="00751832" w:rsidTr="00712226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636" w:type="dxa"/>
          </w:tcPr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691" w:type="dxa"/>
          </w:tcPr>
          <w:p w:rsidR="003C3F6A" w:rsidRPr="00751832" w:rsidRDefault="003C3F6A" w:rsidP="00712226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Организация и работа РМО и ШМО по вопросам формирования и оценки функциональной грамотности </w:t>
            </w:r>
            <w:proofErr w:type="gramStart"/>
            <w:r w:rsidRPr="00751832">
              <w:rPr>
                <w:sz w:val="28"/>
                <w:szCs w:val="28"/>
              </w:rPr>
              <w:t>обучающихся</w:t>
            </w:r>
            <w:proofErr w:type="gramEnd"/>
            <w:r w:rsidR="00712226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3C3F6A" w:rsidRPr="00751832" w:rsidRDefault="00712226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в течение учебного года</w:t>
            </w:r>
          </w:p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712226" w:rsidRPr="00712226" w:rsidRDefault="00712226" w:rsidP="00712226">
            <w:pPr>
              <w:jc w:val="both"/>
              <w:rPr>
                <w:sz w:val="28"/>
                <w:szCs w:val="28"/>
              </w:rPr>
            </w:pPr>
            <w:r w:rsidRPr="00712226">
              <w:rPr>
                <w:sz w:val="28"/>
                <w:szCs w:val="28"/>
              </w:rPr>
              <w:t>МУ МЦОКО</w:t>
            </w:r>
          </w:p>
          <w:p w:rsidR="003C3F6A" w:rsidRPr="00751832" w:rsidRDefault="00712226" w:rsidP="00712226">
            <w:pPr>
              <w:jc w:val="both"/>
              <w:rPr>
                <w:sz w:val="28"/>
                <w:szCs w:val="28"/>
              </w:rPr>
            </w:pPr>
            <w:r w:rsidRPr="00712226">
              <w:rPr>
                <w:sz w:val="28"/>
                <w:szCs w:val="28"/>
              </w:rPr>
              <w:t xml:space="preserve">Куликова А.И. методист </w:t>
            </w:r>
            <w:proofErr w:type="spellStart"/>
            <w:r w:rsidRPr="00712226">
              <w:rPr>
                <w:sz w:val="28"/>
                <w:szCs w:val="28"/>
              </w:rPr>
              <w:t>Валуйского</w:t>
            </w:r>
            <w:proofErr w:type="spellEnd"/>
            <w:r w:rsidRPr="00712226">
              <w:rPr>
                <w:sz w:val="28"/>
                <w:szCs w:val="28"/>
              </w:rPr>
              <w:t xml:space="preserve"> межмуниципального методического центра  (по согласованию)</w:t>
            </w:r>
          </w:p>
        </w:tc>
      </w:tr>
      <w:tr w:rsidR="003C3F6A" w:rsidRPr="00751832" w:rsidTr="00712226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636" w:type="dxa"/>
          </w:tcPr>
          <w:p w:rsidR="003C3F6A" w:rsidRPr="00751832" w:rsidRDefault="00712226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691" w:type="dxa"/>
          </w:tcPr>
          <w:p w:rsidR="003C3F6A" w:rsidRPr="00751832" w:rsidRDefault="003C3F6A" w:rsidP="00712226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Рассмотрение на заседаниях педагогических советов, школьных методических объединений, родительских собраниях вопросов, связанных с формированием и оценкой функциональной грамотности обучающихся</w:t>
            </w:r>
            <w:r w:rsidR="00712226">
              <w:rPr>
                <w:sz w:val="28"/>
                <w:szCs w:val="28"/>
              </w:rPr>
              <w:t>.</w:t>
            </w:r>
            <w:r w:rsidRPr="00751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3C3F6A" w:rsidRPr="00751832" w:rsidRDefault="00712226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в течение учебного года</w:t>
            </w:r>
          </w:p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3C3F6A" w:rsidRPr="00751832" w:rsidRDefault="003C3F6A" w:rsidP="00455CF0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Руководители ОО </w:t>
            </w:r>
          </w:p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</w:p>
        </w:tc>
      </w:tr>
      <w:tr w:rsidR="003C3F6A" w:rsidRPr="00751832" w:rsidTr="00712226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636" w:type="dxa"/>
          </w:tcPr>
          <w:p w:rsidR="003C3F6A" w:rsidRPr="00751832" w:rsidRDefault="00712226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691" w:type="dxa"/>
          </w:tcPr>
          <w:p w:rsidR="003C3F6A" w:rsidRPr="00751832" w:rsidRDefault="003C3F6A" w:rsidP="00712226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Использование в учебной деятельности электронного банка заданий для оценки функциональной грамотности обучающихся. </w:t>
            </w:r>
          </w:p>
        </w:tc>
        <w:tc>
          <w:tcPr>
            <w:tcW w:w="2059" w:type="dxa"/>
          </w:tcPr>
          <w:p w:rsidR="003C3F6A" w:rsidRPr="00751832" w:rsidRDefault="00712226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C3F6A" w:rsidRPr="00751832">
              <w:rPr>
                <w:sz w:val="28"/>
                <w:szCs w:val="28"/>
              </w:rPr>
              <w:t xml:space="preserve"> течение года</w:t>
            </w:r>
          </w:p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3C3F6A" w:rsidRPr="00751832" w:rsidRDefault="003C3F6A" w:rsidP="00712226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Общеобразовательные организации района</w:t>
            </w:r>
          </w:p>
        </w:tc>
      </w:tr>
      <w:tr w:rsidR="003C3F6A" w:rsidRPr="00751832" w:rsidTr="00712226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636" w:type="dxa"/>
          </w:tcPr>
          <w:p w:rsidR="003C3F6A" w:rsidRPr="00751832" w:rsidRDefault="00712226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691" w:type="dxa"/>
          </w:tcPr>
          <w:p w:rsidR="003C3F6A" w:rsidRPr="00751832" w:rsidRDefault="003C3F6A" w:rsidP="00712226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Организация и проведение открытых уроков на муниципальном и школьном уровне по вопросам формирования и оценки функциональной грамотности</w:t>
            </w:r>
            <w:r w:rsidR="00712226">
              <w:rPr>
                <w:sz w:val="28"/>
                <w:szCs w:val="28"/>
              </w:rPr>
              <w:t>.</w:t>
            </w:r>
            <w:r w:rsidRPr="00751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3C3F6A" w:rsidRPr="00751832" w:rsidRDefault="00712226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в течение учебного года</w:t>
            </w:r>
          </w:p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712226" w:rsidRDefault="00712226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Руководители ОО</w:t>
            </w:r>
            <w:r>
              <w:rPr>
                <w:sz w:val="28"/>
                <w:szCs w:val="28"/>
              </w:rPr>
              <w:t>.</w:t>
            </w:r>
          </w:p>
          <w:p w:rsidR="003C3F6A" w:rsidRPr="00751832" w:rsidRDefault="00712226" w:rsidP="00712226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Руководители ШМО</w:t>
            </w:r>
          </w:p>
        </w:tc>
      </w:tr>
      <w:tr w:rsidR="003C3F6A" w:rsidRPr="00751832" w:rsidTr="00712226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636" w:type="dxa"/>
          </w:tcPr>
          <w:p w:rsidR="003C3F6A" w:rsidRPr="00751832" w:rsidRDefault="00712226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691" w:type="dxa"/>
          </w:tcPr>
          <w:p w:rsidR="00712226" w:rsidRDefault="003C3F6A" w:rsidP="00455CF0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Участие в региональных мониторинговых исследованиях по оценке ФГ</w:t>
            </w:r>
            <w:r w:rsidR="00712226">
              <w:rPr>
                <w:sz w:val="28"/>
                <w:szCs w:val="28"/>
              </w:rPr>
              <w:t>.</w:t>
            </w:r>
            <w:r w:rsidRPr="00751832">
              <w:rPr>
                <w:sz w:val="28"/>
                <w:szCs w:val="28"/>
              </w:rPr>
              <w:t xml:space="preserve"> </w:t>
            </w:r>
          </w:p>
          <w:p w:rsidR="00712226" w:rsidRDefault="00712226" w:rsidP="00455CF0">
            <w:pPr>
              <w:jc w:val="both"/>
              <w:rPr>
                <w:sz w:val="28"/>
                <w:szCs w:val="28"/>
              </w:rPr>
            </w:pPr>
          </w:p>
          <w:p w:rsidR="003C3F6A" w:rsidRPr="00751832" w:rsidRDefault="003C3F6A" w:rsidP="00810D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C3F6A" w:rsidRPr="00751832" w:rsidRDefault="00712226" w:rsidP="009E0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51832">
              <w:rPr>
                <w:sz w:val="28"/>
                <w:szCs w:val="28"/>
              </w:rPr>
              <w:t xml:space="preserve"> течение года</w:t>
            </w:r>
          </w:p>
          <w:p w:rsidR="003C3F6A" w:rsidRPr="00751832" w:rsidRDefault="003C3F6A" w:rsidP="009E0E1C">
            <w:pPr>
              <w:jc w:val="both"/>
              <w:rPr>
                <w:sz w:val="28"/>
                <w:szCs w:val="28"/>
              </w:rPr>
            </w:pPr>
          </w:p>
          <w:p w:rsidR="003C3F6A" w:rsidRPr="00751832" w:rsidRDefault="003C3F6A" w:rsidP="009E0E1C">
            <w:pPr>
              <w:jc w:val="both"/>
              <w:rPr>
                <w:sz w:val="28"/>
                <w:szCs w:val="28"/>
              </w:rPr>
            </w:pPr>
          </w:p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:rsidR="00712226" w:rsidRPr="00712226" w:rsidRDefault="00712226" w:rsidP="00712226">
            <w:pPr>
              <w:jc w:val="both"/>
              <w:rPr>
                <w:sz w:val="28"/>
                <w:szCs w:val="28"/>
              </w:rPr>
            </w:pPr>
            <w:r w:rsidRPr="00712226">
              <w:rPr>
                <w:sz w:val="28"/>
                <w:szCs w:val="28"/>
              </w:rPr>
              <w:t>МУ МЦОКО</w:t>
            </w:r>
          </w:p>
          <w:p w:rsidR="003C3F6A" w:rsidRPr="00751832" w:rsidRDefault="00712226" w:rsidP="00712226">
            <w:pPr>
              <w:jc w:val="both"/>
              <w:rPr>
                <w:sz w:val="28"/>
                <w:szCs w:val="28"/>
              </w:rPr>
            </w:pPr>
            <w:r w:rsidRPr="00712226">
              <w:rPr>
                <w:sz w:val="28"/>
                <w:szCs w:val="28"/>
              </w:rPr>
              <w:t xml:space="preserve">Куликова А.И. методист </w:t>
            </w:r>
            <w:proofErr w:type="spellStart"/>
            <w:r w:rsidRPr="00712226">
              <w:rPr>
                <w:sz w:val="28"/>
                <w:szCs w:val="28"/>
              </w:rPr>
              <w:t>Валуйского</w:t>
            </w:r>
            <w:proofErr w:type="spellEnd"/>
            <w:r w:rsidRPr="00712226">
              <w:rPr>
                <w:sz w:val="28"/>
                <w:szCs w:val="28"/>
              </w:rPr>
              <w:t xml:space="preserve"> межмуниципального методического центра  (по согласованию)</w:t>
            </w:r>
          </w:p>
        </w:tc>
      </w:tr>
      <w:tr w:rsidR="00712226" w:rsidRPr="00751832" w:rsidTr="00783DD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112" w:type="dxa"/>
            <w:gridSpan w:val="4"/>
          </w:tcPr>
          <w:p w:rsidR="00712226" w:rsidRPr="00712226" w:rsidRDefault="00712226" w:rsidP="00712226">
            <w:pPr>
              <w:jc w:val="center"/>
              <w:rPr>
                <w:b/>
                <w:sz w:val="28"/>
                <w:szCs w:val="28"/>
              </w:rPr>
            </w:pPr>
            <w:r w:rsidRPr="00712226">
              <w:rPr>
                <w:b/>
                <w:sz w:val="28"/>
                <w:szCs w:val="28"/>
              </w:rPr>
              <w:t xml:space="preserve">3. Работа с </w:t>
            </w:r>
            <w:proofErr w:type="gramStart"/>
            <w:r w:rsidRPr="00712226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712226" w:rsidRPr="00751832" w:rsidTr="00712226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636" w:type="dxa"/>
          </w:tcPr>
          <w:p w:rsidR="00712226" w:rsidRDefault="00712226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3.1.</w:t>
            </w:r>
          </w:p>
        </w:tc>
        <w:tc>
          <w:tcPr>
            <w:tcW w:w="7691" w:type="dxa"/>
          </w:tcPr>
          <w:p w:rsidR="00712226" w:rsidRPr="00751832" w:rsidRDefault="00712226" w:rsidP="00810DF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Работа с </w:t>
            </w:r>
            <w:proofErr w:type="gramStart"/>
            <w:r w:rsidRPr="00751832">
              <w:rPr>
                <w:sz w:val="28"/>
                <w:szCs w:val="28"/>
              </w:rPr>
              <w:t>обучающимися</w:t>
            </w:r>
            <w:proofErr w:type="gramEnd"/>
            <w:r w:rsidRPr="00751832">
              <w:rPr>
                <w:sz w:val="28"/>
                <w:szCs w:val="28"/>
              </w:rPr>
              <w:t xml:space="preserve"> в урочной и внеурочной деятельности по формированию функциональной</w:t>
            </w:r>
            <w:r w:rsidRPr="00751832">
              <w:rPr>
                <w:sz w:val="28"/>
                <w:szCs w:val="28"/>
              </w:rPr>
              <w:t xml:space="preserve"> </w:t>
            </w:r>
            <w:r w:rsidRPr="00751832">
              <w:rPr>
                <w:sz w:val="28"/>
                <w:szCs w:val="28"/>
              </w:rPr>
              <w:t>грамотности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712226" w:rsidRPr="00751832" w:rsidRDefault="00712226" w:rsidP="001238B3">
            <w:pPr>
              <w:jc w:val="both"/>
              <w:rPr>
                <w:sz w:val="28"/>
                <w:szCs w:val="28"/>
              </w:rPr>
            </w:pPr>
            <w:r w:rsidRPr="007122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26" w:type="dxa"/>
          </w:tcPr>
          <w:p w:rsidR="00712226" w:rsidRPr="00751832" w:rsidRDefault="00712226" w:rsidP="00712226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Руководители ОО</w:t>
            </w:r>
          </w:p>
          <w:p w:rsidR="00712226" w:rsidRPr="00751832" w:rsidRDefault="00712226" w:rsidP="001238B3">
            <w:pPr>
              <w:jc w:val="both"/>
              <w:rPr>
                <w:sz w:val="28"/>
                <w:szCs w:val="28"/>
              </w:rPr>
            </w:pPr>
          </w:p>
        </w:tc>
      </w:tr>
      <w:tr w:rsidR="00712226" w:rsidRPr="00751832" w:rsidTr="00C6012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36" w:type="dxa"/>
          </w:tcPr>
          <w:p w:rsidR="00712226" w:rsidRPr="00751832" w:rsidRDefault="00712226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691" w:type="dxa"/>
          </w:tcPr>
          <w:p w:rsidR="00712226" w:rsidRPr="00751832" w:rsidRDefault="00712226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Участие в  олимпиадах по функциональной грамотности.</w:t>
            </w:r>
          </w:p>
        </w:tc>
        <w:tc>
          <w:tcPr>
            <w:tcW w:w="2059" w:type="dxa"/>
          </w:tcPr>
          <w:p w:rsidR="00712226" w:rsidRDefault="00712226" w:rsidP="00C60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5183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726" w:type="dxa"/>
          </w:tcPr>
          <w:p w:rsidR="00712226" w:rsidRPr="00712226" w:rsidRDefault="00712226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Руководители ОО</w:t>
            </w:r>
          </w:p>
        </w:tc>
      </w:tr>
      <w:tr w:rsidR="003C3F6A" w:rsidRPr="00751832" w:rsidTr="00C6012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36" w:type="dxa"/>
          </w:tcPr>
          <w:p w:rsidR="003C3F6A" w:rsidRPr="00751832" w:rsidRDefault="00C60122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691" w:type="dxa"/>
          </w:tcPr>
          <w:p w:rsidR="003C3F6A" w:rsidRPr="00751832" w:rsidRDefault="00C60122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Применение в учебном процессе банка заданий по оценке функциональной грамотности</w:t>
            </w:r>
            <w:r>
              <w:rPr>
                <w:sz w:val="28"/>
                <w:szCs w:val="28"/>
              </w:rPr>
              <w:t>.</w:t>
            </w:r>
            <w:r w:rsidRPr="00751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3C3F6A" w:rsidRPr="00751832" w:rsidRDefault="00C60122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26" w:type="dxa"/>
          </w:tcPr>
          <w:p w:rsidR="00C60122" w:rsidRPr="00751832" w:rsidRDefault="00C60122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Руководители ОО</w:t>
            </w:r>
          </w:p>
          <w:p w:rsidR="003C3F6A" w:rsidRPr="00751832" w:rsidRDefault="003C3F6A" w:rsidP="001238B3">
            <w:pPr>
              <w:jc w:val="both"/>
              <w:rPr>
                <w:sz w:val="28"/>
                <w:szCs w:val="28"/>
              </w:rPr>
            </w:pPr>
          </w:p>
        </w:tc>
      </w:tr>
      <w:tr w:rsidR="003C3F6A" w:rsidRPr="00751832" w:rsidTr="00C6012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36" w:type="dxa"/>
          </w:tcPr>
          <w:p w:rsidR="003C3F6A" w:rsidRPr="00751832" w:rsidRDefault="00C60122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691" w:type="dxa"/>
          </w:tcPr>
          <w:p w:rsidR="003C3F6A" w:rsidRPr="00751832" w:rsidRDefault="003C3F6A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 Участие во Всероссийской Неделе сбережений МКУ </w:t>
            </w:r>
          </w:p>
        </w:tc>
        <w:tc>
          <w:tcPr>
            <w:tcW w:w="2059" w:type="dxa"/>
          </w:tcPr>
          <w:p w:rsidR="003C3F6A" w:rsidRPr="00751832" w:rsidRDefault="00C60122" w:rsidP="00C60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51832">
              <w:rPr>
                <w:sz w:val="28"/>
                <w:szCs w:val="28"/>
              </w:rPr>
              <w:t>оябрь 2023</w:t>
            </w:r>
          </w:p>
        </w:tc>
        <w:tc>
          <w:tcPr>
            <w:tcW w:w="4726" w:type="dxa"/>
          </w:tcPr>
          <w:p w:rsidR="003C3F6A" w:rsidRPr="00751832" w:rsidRDefault="00C60122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Руководители ОО</w:t>
            </w:r>
          </w:p>
        </w:tc>
      </w:tr>
      <w:tr w:rsidR="00C60122" w:rsidRPr="00751832" w:rsidTr="00C60122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636" w:type="dxa"/>
          </w:tcPr>
          <w:p w:rsidR="00C60122" w:rsidRPr="00751832" w:rsidRDefault="00C60122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7691" w:type="dxa"/>
          </w:tcPr>
          <w:p w:rsidR="00C60122" w:rsidRPr="00751832" w:rsidRDefault="00C60122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Участие во Всероссийской олимпиаде по финансовой грамотности, финансовому рынку и защите прав потребителей финансовых услуг «</w:t>
            </w:r>
            <w:proofErr w:type="spellStart"/>
            <w:r w:rsidRPr="00751832">
              <w:rPr>
                <w:sz w:val="28"/>
                <w:szCs w:val="28"/>
              </w:rPr>
              <w:t>Финатлон</w:t>
            </w:r>
            <w:proofErr w:type="spellEnd"/>
            <w:r w:rsidRPr="00751832">
              <w:rPr>
                <w:sz w:val="28"/>
                <w:szCs w:val="28"/>
              </w:rPr>
              <w:t xml:space="preserve"> для старшеклассников»</w:t>
            </w:r>
            <w:r w:rsidR="007C5494">
              <w:rPr>
                <w:sz w:val="28"/>
                <w:szCs w:val="28"/>
              </w:rPr>
              <w:t>.</w:t>
            </w:r>
            <w:r w:rsidRPr="00751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C60122" w:rsidRDefault="00C60122" w:rsidP="00C60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51832">
              <w:rPr>
                <w:sz w:val="28"/>
                <w:szCs w:val="28"/>
              </w:rPr>
              <w:t xml:space="preserve">оябрь – декабрь </w:t>
            </w:r>
          </w:p>
          <w:p w:rsidR="00C60122" w:rsidRPr="00751832" w:rsidRDefault="00C60122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2023 г.</w:t>
            </w:r>
          </w:p>
        </w:tc>
        <w:tc>
          <w:tcPr>
            <w:tcW w:w="4726" w:type="dxa"/>
          </w:tcPr>
          <w:p w:rsidR="00C60122" w:rsidRPr="00751832" w:rsidRDefault="00C60122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Руководители ОО</w:t>
            </w:r>
          </w:p>
          <w:p w:rsidR="00C60122" w:rsidRPr="00751832" w:rsidRDefault="00C60122" w:rsidP="001238B3">
            <w:pPr>
              <w:jc w:val="both"/>
              <w:rPr>
                <w:sz w:val="28"/>
                <w:szCs w:val="28"/>
              </w:rPr>
            </w:pPr>
          </w:p>
        </w:tc>
      </w:tr>
      <w:tr w:rsidR="00C60122" w:rsidRPr="00751832" w:rsidTr="00C60122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636" w:type="dxa"/>
          </w:tcPr>
          <w:p w:rsidR="00C60122" w:rsidRPr="00751832" w:rsidRDefault="00C60122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7691" w:type="dxa"/>
          </w:tcPr>
          <w:p w:rsidR="00C60122" w:rsidRPr="00751832" w:rsidRDefault="00C60122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Проведение массовых мероприятий по формированию функциональной грамотности (развивающие беседы, лекции, </w:t>
            </w:r>
            <w:proofErr w:type="spellStart"/>
            <w:r w:rsidRPr="00751832">
              <w:rPr>
                <w:sz w:val="28"/>
                <w:szCs w:val="28"/>
              </w:rPr>
              <w:t>межпредметные</w:t>
            </w:r>
            <w:proofErr w:type="spellEnd"/>
            <w:r w:rsidRPr="00751832">
              <w:rPr>
                <w:sz w:val="28"/>
                <w:szCs w:val="28"/>
              </w:rPr>
              <w:t xml:space="preserve"> и </w:t>
            </w:r>
            <w:proofErr w:type="spellStart"/>
            <w:r w:rsidRPr="00751832">
              <w:rPr>
                <w:sz w:val="28"/>
                <w:szCs w:val="28"/>
              </w:rPr>
              <w:t>метапредметные</w:t>
            </w:r>
            <w:proofErr w:type="spellEnd"/>
            <w:r w:rsidRPr="00751832">
              <w:rPr>
                <w:sz w:val="28"/>
                <w:szCs w:val="28"/>
              </w:rPr>
              <w:t xml:space="preserve"> проекты, марафоны, конференции, </w:t>
            </w:r>
            <w:proofErr w:type="spellStart"/>
            <w:r w:rsidRPr="00751832">
              <w:rPr>
                <w:sz w:val="28"/>
                <w:szCs w:val="28"/>
              </w:rPr>
              <w:t>квесты</w:t>
            </w:r>
            <w:proofErr w:type="spellEnd"/>
            <w:r w:rsidRPr="00751832">
              <w:rPr>
                <w:sz w:val="28"/>
                <w:szCs w:val="28"/>
              </w:rPr>
              <w:t>, игры и др.)</w:t>
            </w:r>
            <w:r>
              <w:rPr>
                <w:sz w:val="28"/>
                <w:szCs w:val="28"/>
              </w:rPr>
              <w:t>.</w:t>
            </w:r>
            <w:r w:rsidRPr="00751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C60122" w:rsidRPr="00751832" w:rsidRDefault="00C60122" w:rsidP="00C60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5183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726" w:type="dxa"/>
          </w:tcPr>
          <w:p w:rsidR="00C60122" w:rsidRPr="00751832" w:rsidRDefault="00C60122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Руководители ОО</w:t>
            </w:r>
          </w:p>
        </w:tc>
      </w:tr>
      <w:tr w:rsidR="00C60122" w:rsidRPr="00751832" w:rsidTr="00C60122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36" w:type="dxa"/>
          </w:tcPr>
          <w:p w:rsidR="00C60122" w:rsidRPr="00751832" w:rsidRDefault="00C60122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7691" w:type="dxa"/>
          </w:tcPr>
          <w:p w:rsidR="00C60122" w:rsidRPr="00751832" w:rsidRDefault="00C60122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Участие в форуме исследователей «Грани творчества»</w:t>
            </w:r>
            <w:r>
              <w:rPr>
                <w:sz w:val="28"/>
                <w:szCs w:val="28"/>
              </w:rPr>
              <w:t>.</w:t>
            </w:r>
            <w:r w:rsidRPr="00751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C60122" w:rsidRPr="00751832" w:rsidRDefault="00C60122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апрель-май 2024</w:t>
            </w:r>
          </w:p>
        </w:tc>
        <w:tc>
          <w:tcPr>
            <w:tcW w:w="4726" w:type="dxa"/>
          </w:tcPr>
          <w:p w:rsidR="00C60122" w:rsidRPr="00751832" w:rsidRDefault="00C60122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Руководители ОО</w:t>
            </w:r>
          </w:p>
        </w:tc>
      </w:tr>
      <w:tr w:rsidR="00C60122" w:rsidRPr="00751832" w:rsidTr="00C6012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6" w:type="dxa"/>
          </w:tcPr>
          <w:p w:rsidR="00C60122" w:rsidRPr="00751832" w:rsidRDefault="00C60122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7691" w:type="dxa"/>
          </w:tcPr>
          <w:p w:rsidR="00C60122" w:rsidRPr="00751832" w:rsidRDefault="00C60122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Участие в региональном треке Всероссийского конкурса научно-технологических проектов «Большие вызовы»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C60122" w:rsidRPr="00751832" w:rsidRDefault="00C60122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ноябрь 2023- март 2024 </w:t>
            </w:r>
          </w:p>
        </w:tc>
        <w:tc>
          <w:tcPr>
            <w:tcW w:w="4726" w:type="dxa"/>
          </w:tcPr>
          <w:p w:rsidR="00C60122" w:rsidRPr="00751832" w:rsidRDefault="00C60122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Руководители ОО</w:t>
            </w:r>
          </w:p>
        </w:tc>
      </w:tr>
      <w:tr w:rsidR="00C60122" w:rsidRPr="00751832" w:rsidTr="007C5494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636" w:type="dxa"/>
          </w:tcPr>
          <w:p w:rsidR="00C60122" w:rsidRPr="00751832" w:rsidRDefault="00C60122" w:rsidP="00123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7691" w:type="dxa"/>
          </w:tcPr>
          <w:p w:rsidR="00C60122" w:rsidRPr="00751832" w:rsidRDefault="00C60122" w:rsidP="00C60122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 xml:space="preserve">Проведение работы по формированию функциональной грамотности в работе центра образования естественнонаучной и технологической направленностей </w:t>
            </w:r>
            <w:r>
              <w:rPr>
                <w:sz w:val="28"/>
                <w:szCs w:val="28"/>
              </w:rPr>
              <w:t>«</w:t>
            </w:r>
            <w:r w:rsidRPr="00751832">
              <w:rPr>
                <w:sz w:val="28"/>
                <w:szCs w:val="28"/>
              </w:rPr>
              <w:t>Точка роста</w:t>
            </w:r>
            <w:r>
              <w:rPr>
                <w:sz w:val="28"/>
                <w:szCs w:val="28"/>
              </w:rPr>
              <w:t>».</w:t>
            </w:r>
            <w:r w:rsidRPr="00751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C60122" w:rsidRPr="00751832" w:rsidRDefault="00C60122" w:rsidP="00C60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51832">
              <w:rPr>
                <w:sz w:val="28"/>
                <w:szCs w:val="28"/>
              </w:rPr>
              <w:t xml:space="preserve"> течение года </w:t>
            </w:r>
          </w:p>
        </w:tc>
        <w:tc>
          <w:tcPr>
            <w:tcW w:w="4726" w:type="dxa"/>
          </w:tcPr>
          <w:p w:rsidR="00C60122" w:rsidRPr="00751832" w:rsidRDefault="00C60122" w:rsidP="001238B3">
            <w:pPr>
              <w:jc w:val="both"/>
              <w:rPr>
                <w:sz w:val="28"/>
                <w:szCs w:val="28"/>
              </w:rPr>
            </w:pPr>
            <w:r w:rsidRPr="00751832">
              <w:rPr>
                <w:sz w:val="28"/>
                <w:szCs w:val="28"/>
              </w:rPr>
              <w:t>Руководители ОО</w:t>
            </w:r>
          </w:p>
        </w:tc>
      </w:tr>
    </w:tbl>
    <w:p w:rsidR="001238B3" w:rsidRPr="00751832" w:rsidRDefault="001238B3" w:rsidP="001238B3">
      <w:pPr>
        <w:jc w:val="both"/>
        <w:rPr>
          <w:sz w:val="28"/>
          <w:szCs w:val="28"/>
        </w:rPr>
      </w:pPr>
      <w:bookmarkStart w:id="0" w:name="_GoBack"/>
      <w:bookmarkEnd w:id="0"/>
    </w:p>
    <w:sectPr w:rsidR="001238B3" w:rsidRPr="00751832" w:rsidSect="00C60122">
      <w:pgSz w:w="16838" w:h="11906" w:orient="landscape"/>
      <w:pgMar w:top="709" w:right="720" w:bottom="107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5E"/>
    <w:rsid w:val="0002347F"/>
    <w:rsid w:val="00113653"/>
    <w:rsid w:val="001238B3"/>
    <w:rsid w:val="00184309"/>
    <w:rsid w:val="003C3F6A"/>
    <w:rsid w:val="00455CF0"/>
    <w:rsid w:val="00712226"/>
    <w:rsid w:val="00751832"/>
    <w:rsid w:val="007C5494"/>
    <w:rsid w:val="00810DF3"/>
    <w:rsid w:val="009E0E1C"/>
    <w:rsid w:val="00B02711"/>
    <w:rsid w:val="00C60122"/>
    <w:rsid w:val="00C7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5993-90DE-4E05-9127-F313A122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2</cp:revision>
  <cp:lastPrinted>2023-10-11T11:27:00Z</cp:lastPrinted>
  <dcterms:created xsi:type="dcterms:W3CDTF">2023-10-11T07:57:00Z</dcterms:created>
  <dcterms:modified xsi:type="dcterms:W3CDTF">2023-10-11T11:29:00Z</dcterms:modified>
</cp:coreProperties>
</file>