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B" w:rsidRPr="00E9760B" w:rsidRDefault="00E9760B" w:rsidP="00E9760B">
      <w:pPr>
        <w:ind w:left="9356"/>
        <w:rPr>
          <w:sz w:val="24"/>
          <w:szCs w:val="24"/>
        </w:rPr>
      </w:pPr>
      <w:r w:rsidRPr="00E9760B">
        <w:rPr>
          <w:sz w:val="24"/>
          <w:szCs w:val="24"/>
        </w:rPr>
        <w:t>Утверждаю:</w:t>
      </w:r>
    </w:p>
    <w:p w:rsidR="00E9760B" w:rsidRPr="00E9760B" w:rsidRDefault="00E9760B" w:rsidP="00E9760B">
      <w:pPr>
        <w:ind w:left="9356"/>
        <w:rPr>
          <w:sz w:val="24"/>
          <w:szCs w:val="24"/>
        </w:rPr>
      </w:pPr>
      <w:r w:rsidRPr="00E9760B">
        <w:rPr>
          <w:sz w:val="24"/>
          <w:szCs w:val="24"/>
        </w:rPr>
        <w:t>Директор МОУ «</w:t>
      </w:r>
      <w:proofErr w:type="spellStart"/>
      <w:r w:rsidRPr="00E9760B">
        <w:rPr>
          <w:sz w:val="24"/>
          <w:szCs w:val="24"/>
        </w:rPr>
        <w:t>Викторопольская</w:t>
      </w:r>
      <w:proofErr w:type="spellEnd"/>
      <w:r w:rsidRPr="00E9760B">
        <w:rPr>
          <w:sz w:val="24"/>
          <w:szCs w:val="24"/>
        </w:rPr>
        <w:t xml:space="preserve"> СОШ»</w:t>
      </w:r>
    </w:p>
    <w:p w:rsidR="00E9760B" w:rsidRPr="00E9760B" w:rsidRDefault="00E9760B" w:rsidP="00E9760B">
      <w:pPr>
        <w:ind w:left="9356"/>
        <w:rPr>
          <w:sz w:val="24"/>
          <w:szCs w:val="24"/>
        </w:rPr>
      </w:pPr>
      <w:r w:rsidRPr="00E9760B">
        <w:rPr>
          <w:sz w:val="24"/>
          <w:szCs w:val="24"/>
        </w:rPr>
        <w:t>___________</w:t>
      </w:r>
      <w:proofErr w:type="gramStart"/>
      <w:r w:rsidRPr="00E9760B">
        <w:rPr>
          <w:sz w:val="24"/>
          <w:szCs w:val="24"/>
        </w:rPr>
        <w:t>_  Маркова</w:t>
      </w:r>
      <w:proofErr w:type="gramEnd"/>
      <w:r w:rsidRPr="00E9760B">
        <w:rPr>
          <w:sz w:val="24"/>
          <w:szCs w:val="24"/>
        </w:rPr>
        <w:t xml:space="preserve"> И.А.</w:t>
      </w:r>
    </w:p>
    <w:p w:rsidR="00E9760B" w:rsidRPr="00E9760B" w:rsidRDefault="00E9760B" w:rsidP="00E9760B">
      <w:pPr>
        <w:ind w:left="9356"/>
        <w:rPr>
          <w:sz w:val="24"/>
          <w:szCs w:val="24"/>
        </w:rPr>
      </w:pPr>
      <w:r w:rsidRPr="00E9760B">
        <w:rPr>
          <w:sz w:val="24"/>
          <w:szCs w:val="24"/>
        </w:rPr>
        <w:t xml:space="preserve">Приказ от </w:t>
      </w:r>
      <w:proofErr w:type="gramStart"/>
      <w:r w:rsidRPr="00E9760B">
        <w:rPr>
          <w:sz w:val="24"/>
          <w:szCs w:val="24"/>
        </w:rPr>
        <w:t>«  »</w:t>
      </w:r>
      <w:proofErr w:type="gramEnd"/>
      <w:r w:rsidRPr="00E9760B">
        <w:rPr>
          <w:sz w:val="24"/>
          <w:szCs w:val="24"/>
        </w:rPr>
        <w:t xml:space="preserve">                2024 года  №___</w:t>
      </w:r>
    </w:p>
    <w:p w:rsidR="00E9760B" w:rsidRDefault="00E9760B" w:rsidP="00E9760B">
      <w:pPr>
        <w:ind w:left="1382"/>
        <w:jc w:val="center"/>
        <w:rPr>
          <w:b/>
          <w:sz w:val="28"/>
          <w:szCs w:val="28"/>
        </w:rPr>
      </w:pPr>
    </w:p>
    <w:p w:rsidR="00E9760B" w:rsidRPr="00720A73" w:rsidRDefault="00E9760B" w:rsidP="00E9760B">
      <w:pPr>
        <w:ind w:left="1382"/>
        <w:jc w:val="center"/>
        <w:rPr>
          <w:b/>
          <w:sz w:val="28"/>
          <w:szCs w:val="28"/>
        </w:rPr>
      </w:pPr>
      <w:r w:rsidRPr="00720A73">
        <w:rPr>
          <w:b/>
          <w:sz w:val="28"/>
          <w:szCs w:val="28"/>
        </w:rPr>
        <w:t>Дорожная</w:t>
      </w:r>
      <w:r w:rsidRPr="00720A73">
        <w:rPr>
          <w:b/>
          <w:spacing w:val="5"/>
          <w:sz w:val="28"/>
          <w:szCs w:val="28"/>
        </w:rPr>
        <w:t xml:space="preserve"> </w:t>
      </w:r>
      <w:r w:rsidRPr="00720A73">
        <w:rPr>
          <w:b/>
          <w:sz w:val="28"/>
          <w:szCs w:val="28"/>
        </w:rPr>
        <w:t>карта</w:t>
      </w:r>
      <w:r w:rsidRPr="00720A73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20A73">
        <w:rPr>
          <w:b/>
          <w:sz w:val="28"/>
          <w:szCs w:val="28"/>
        </w:rPr>
        <w:t>по</w:t>
      </w:r>
      <w:r w:rsidRPr="00720A73">
        <w:rPr>
          <w:b/>
          <w:spacing w:val="-6"/>
          <w:sz w:val="28"/>
          <w:szCs w:val="28"/>
        </w:rPr>
        <w:t xml:space="preserve"> </w:t>
      </w:r>
      <w:r w:rsidRPr="00720A73">
        <w:rPr>
          <w:b/>
          <w:sz w:val="28"/>
          <w:szCs w:val="28"/>
        </w:rPr>
        <w:t>введению</w:t>
      </w:r>
      <w:r w:rsidRPr="00720A73">
        <w:rPr>
          <w:b/>
          <w:spacing w:val="10"/>
          <w:sz w:val="28"/>
          <w:szCs w:val="28"/>
        </w:rPr>
        <w:t xml:space="preserve"> </w:t>
      </w:r>
      <w:r w:rsidRPr="00720A73">
        <w:rPr>
          <w:b/>
          <w:sz w:val="28"/>
          <w:szCs w:val="28"/>
        </w:rPr>
        <w:t>учебного предмета</w:t>
      </w:r>
      <w:r w:rsidRPr="00720A73">
        <w:rPr>
          <w:b/>
          <w:spacing w:val="3"/>
          <w:sz w:val="28"/>
          <w:szCs w:val="28"/>
        </w:rPr>
        <w:t xml:space="preserve"> </w:t>
      </w:r>
      <w:r w:rsidRPr="00720A7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Основы безопасности и защиты </w:t>
      </w:r>
      <w:proofErr w:type="gramStart"/>
      <w:r>
        <w:rPr>
          <w:b/>
          <w:sz w:val="28"/>
          <w:szCs w:val="28"/>
        </w:rPr>
        <w:t>Родины</w:t>
      </w:r>
      <w:r w:rsidRPr="00720A73">
        <w:rPr>
          <w:b/>
          <w:spacing w:val="-2"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  </w:t>
      </w:r>
      <w:proofErr w:type="gramEnd"/>
      <w:r>
        <w:rPr>
          <w:b/>
          <w:spacing w:val="-2"/>
          <w:sz w:val="28"/>
          <w:szCs w:val="28"/>
        </w:rPr>
        <w:t xml:space="preserve">                                                              в МОУ «</w:t>
      </w:r>
      <w:proofErr w:type="spellStart"/>
      <w:r>
        <w:rPr>
          <w:b/>
          <w:spacing w:val="-2"/>
          <w:sz w:val="28"/>
          <w:szCs w:val="28"/>
        </w:rPr>
        <w:t>Викторопольская</w:t>
      </w:r>
      <w:proofErr w:type="spellEnd"/>
      <w:r>
        <w:rPr>
          <w:b/>
          <w:spacing w:val="-2"/>
          <w:sz w:val="28"/>
          <w:szCs w:val="28"/>
        </w:rPr>
        <w:t xml:space="preserve"> СОШ»</w:t>
      </w:r>
    </w:p>
    <w:p w:rsidR="00502BE0" w:rsidRDefault="00502BE0" w:rsidP="00502BE0">
      <w:pPr>
        <w:ind w:left="1382"/>
        <w:jc w:val="center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32"/>
        <w:gridCol w:w="2549"/>
        <w:gridCol w:w="3831"/>
      </w:tblGrid>
      <w:tr w:rsidR="00D54F36" w:rsidRPr="00502BE0" w:rsidTr="00D54F36">
        <w:trPr>
          <w:trHeight w:val="560"/>
        </w:trPr>
        <w:tc>
          <w:tcPr>
            <w:tcW w:w="562" w:type="dxa"/>
          </w:tcPr>
          <w:p w:rsidR="00D54F36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№</w:t>
            </w:r>
          </w:p>
          <w:p w:rsidR="00D54F36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7632" w:type="dxa"/>
          </w:tcPr>
          <w:p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9" w:type="dxa"/>
          </w:tcPr>
          <w:p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31" w:type="dxa"/>
          </w:tcPr>
          <w:p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20A73" w:rsidRPr="00502BE0" w:rsidTr="007F1531">
        <w:trPr>
          <w:trHeight w:val="521"/>
        </w:trPr>
        <w:tc>
          <w:tcPr>
            <w:tcW w:w="14574" w:type="dxa"/>
            <w:gridSpan w:val="4"/>
            <w:tcBorders>
              <w:bottom w:val="single" w:sz="4" w:space="0" w:color="auto"/>
            </w:tcBorders>
          </w:tcPr>
          <w:p w:rsidR="00720A73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Организация образовательного процесса</w:t>
            </w:r>
          </w:p>
          <w:p w:rsidR="00720A73" w:rsidRPr="00502BE0" w:rsidRDefault="00720A73" w:rsidP="00D54F36">
            <w:pPr>
              <w:rPr>
                <w:sz w:val="24"/>
                <w:szCs w:val="24"/>
              </w:rPr>
            </w:pPr>
          </w:p>
        </w:tc>
      </w:tr>
      <w:tr w:rsidR="00311AB3" w:rsidRPr="00502BE0" w:rsidTr="00311AB3">
        <w:trPr>
          <w:trHeight w:val="735"/>
        </w:trPr>
        <w:tc>
          <w:tcPr>
            <w:tcW w:w="562" w:type="dxa"/>
            <w:tcBorders>
              <w:top w:val="single" w:sz="4" w:space="0" w:color="auto"/>
            </w:tcBorders>
          </w:tcPr>
          <w:p w:rsidR="00311AB3" w:rsidRPr="00502BE0" w:rsidRDefault="00311AB3" w:rsidP="00602A29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:rsidR="00311AB3" w:rsidRPr="00502BE0" w:rsidRDefault="00311AB3" w:rsidP="00E9760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 xml:space="preserve">Внести изменения в основные образовательные программы в части учебного предмета </w:t>
            </w:r>
            <w:r w:rsidR="00C9662F" w:rsidRPr="00502BE0">
              <w:rPr>
                <w:sz w:val="24"/>
                <w:szCs w:val="24"/>
              </w:rPr>
              <w:t>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11AB3" w:rsidRPr="00502BE0" w:rsidRDefault="00311AB3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 июля 2024 года</w:t>
            </w:r>
          </w:p>
          <w:p w:rsidR="00311AB3" w:rsidRPr="00502BE0" w:rsidRDefault="00311AB3" w:rsidP="00D54F36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311AB3" w:rsidRPr="00E9760B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311AB3" w:rsidRPr="00502BE0" w:rsidTr="00C9662F">
        <w:trPr>
          <w:trHeight w:val="497"/>
        </w:trPr>
        <w:tc>
          <w:tcPr>
            <w:tcW w:w="562" w:type="dxa"/>
            <w:tcBorders>
              <w:bottom w:val="single" w:sz="4" w:space="0" w:color="auto"/>
            </w:tcBorders>
          </w:tcPr>
          <w:p w:rsidR="00311AB3" w:rsidRPr="00502BE0" w:rsidRDefault="00311AB3" w:rsidP="00602A29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2.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:rsidR="00C9662F" w:rsidRPr="00502BE0" w:rsidRDefault="00C9662F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Организовать включение ОО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  <w:p w:rsidR="00311AB3" w:rsidRPr="00502BE0" w:rsidRDefault="00311AB3" w:rsidP="00311AB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 июля 2024 года</w:t>
            </w:r>
          </w:p>
          <w:p w:rsidR="00C9662F" w:rsidRPr="00502BE0" w:rsidRDefault="00C9662F" w:rsidP="00970B95">
            <w:pPr>
              <w:rPr>
                <w:sz w:val="24"/>
                <w:szCs w:val="24"/>
              </w:rPr>
            </w:pPr>
          </w:p>
          <w:p w:rsidR="00311AB3" w:rsidRPr="00502BE0" w:rsidRDefault="00311AB3" w:rsidP="00970B95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311AB3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C9662F" w:rsidRPr="00502BE0" w:rsidTr="00C9662F">
        <w:trPr>
          <w:trHeight w:val="11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9662F" w:rsidRPr="00502BE0" w:rsidRDefault="00502BE0" w:rsidP="0060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:rsidR="00C9662F" w:rsidRPr="00502BE0" w:rsidRDefault="00C9662F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  <w:r w:rsidR="00502BE0">
              <w:rPr>
                <w:sz w:val="24"/>
                <w:szCs w:val="24"/>
              </w:rPr>
              <w:t>.</w:t>
            </w:r>
          </w:p>
          <w:p w:rsidR="00C9662F" w:rsidRPr="00502BE0" w:rsidRDefault="00C9662F" w:rsidP="00311AB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9662F" w:rsidRPr="00502BE0" w:rsidRDefault="00C9662F" w:rsidP="00C9662F">
            <w:pPr>
              <w:rPr>
                <w:sz w:val="24"/>
                <w:szCs w:val="24"/>
              </w:rPr>
            </w:pPr>
          </w:p>
          <w:p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  <w:p w:rsidR="00C9662F" w:rsidRPr="00502BE0" w:rsidRDefault="00C9662F" w:rsidP="00970B95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C9662F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C9662F" w:rsidRPr="00502BE0" w:rsidTr="00C9662F">
        <w:trPr>
          <w:trHeight w:val="1105"/>
        </w:trPr>
        <w:tc>
          <w:tcPr>
            <w:tcW w:w="562" w:type="dxa"/>
            <w:tcBorders>
              <w:top w:val="single" w:sz="4" w:space="0" w:color="auto"/>
            </w:tcBorders>
          </w:tcPr>
          <w:p w:rsidR="00C9662F" w:rsidRPr="00502BE0" w:rsidRDefault="00502BE0" w:rsidP="0060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Привести в ОО названия учебных кабинетов в соответствие с названием учебного 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9662F" w:rsidRPr="00502BE0" w:rsidRDefault="00C9662F" w:rsidP="00970B95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</w:tc>
        <w:tc>
          <w:tcPr>
            <w:tcW w:w="3831" w:type="dxa"/>
            <w:tcBorders>
              <w:top w:val="single" w:sz="4" w:space="0" w:color="auto"/>
              <w:bottom w:val="thinThickMediumGap" w:sz="4" w:space="0" w:color="575B5B"/>
            </w:tcBorders>
          </w:tcPr>
          <w:p w:rsidR="00C9662F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311AB3" w:rsidRPr="00502BE0" w:rsidTr="00D54F36">
        <w:trPr>
          <w:trHeight w:val="1076"/>
        </w:trPr>
        <w:tc>
          <w:tcPr>
            <w:tcW w:w="562" w:type="dxa"/>
          </w:tcPr>
          <w:p w:rsidR="00311AB3" w:rsidRPr="00502BE0" w:rsidRDefault="00502BE0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AB3"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</w:tcPr>
          <w:p w:rsidR="00C9662F" w:rsidRPr="00502BE0" w:rsidRDefault="00C9662F" w:rsidP="00C9662F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Организовать в ОО проверку соответствия оснащения кабинетов учебного предмета 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>«</w:t>
            </w: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Основы безопасности и защиты Родины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 xml:space="preserve">» </w:t>
            </w: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требованиям приказа от 6 сентября 2022 года 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>№ 804 «</w:t>
            </w: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</w:t>
            </w:r>
          </w:p>
          <w:p w:rsidR="00C9662F" w:rsidRPr="00502BE0" w:rsidRDefault="00C9662F" w:rsidP="00C9662F">
            <w:pPr>
              <w:widowControl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lastRenderedPageBreak/>
              <w:t>Министерство образования Белгородской области</w:t>
            </w:r>
          </w:p>
          <w:p w:rsidR="00C9662F" w:rsidRPr="00502BE0" w:rsidRDefault="00C9662F" w:rsidP="00C966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государственной программы Российской Федерации 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>«</w:t>
            </w: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Развитие образования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 xml:space="preserve">», </w:t>
            </w:r>
            <w:r w:rsidRPr="00502BE0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    </w:r>
            <w:r w:rsidRPr="00502BE0">
              <w:rPr>
                <w:rFonts w:eastAsiaTheme="minorHAnsi"/>
                <w:color w:val="000000"/>
                <w:sz w:val="24"/>
                <w:szCs w:val="24"/>
              </w:rPr>
              <w:t>»</w:t>
            </w:r>
            <w:r w:rsidR="00502BE0" w:rsidRPr="00502BE0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311AB3" w:rsidRPr="00502BE0" w:rsidRDefault="00311AB3" w:rsidP="00720A7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311AB3" w:rsidRPr="00502BE0" w:rsidRDefault="00311AB3" w:rsidP="00237037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lastRenderedPageBreak/>
              <w:t xml:space="preserve">31 </w:t>
            </w:r>
            <w:r w:rsidR="00E9760B">
              <w:rPr>
                <w:sz w:val="24"/>
                <w:szCs w:val="24"/>
              </w:rPr>
              <w:t>июля</w:t>
            </w:r>
          </w:p>
          <w:p w:rsidR="00311AB3" w:rsidRPr="00502BE0" w:rsidRDefault="00311AB3" w:rsidP="00237037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2024 года</w:t>
            </w:r>
          </w:p>
        </w:tc>
        <w:tc>
          <w:tcPr>
            <w:tcW w:w="3831" w:type="dxa"/>
            <w:tcBorders>
              <w:top w:val="thickThinMediumGap" w:sz="4" w:space="0" w:color="575B5B"/>
            </w:tcBorders>
          </w:tcPr>
          <w:p w:rsidR="00311AB3" w:rsidRPr="00502BE0" w:rsidRDefault="00E9760B" w:rsidP="0031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720A73" w:rsidRPr="00502BE0" w:rsidTr="002E52C8">
        <w:trPr>
          <w:trHeight w:val="507"/>
        </w:trPr>
        <w:tc>
          <w:tcPr>
            <w:tcW w:w="14574" w:type="dxa"/>
            <w:gridSpan w:val="4"/>
            <w:tcBorders>
              <w:bottom w:val="single" w:sz="4" w:space="0" w:color="auto"/>
            </w:tcBorders>
          </w:tcPr>
          <w:p w:rsidR="00720A73" w:rsidRPr="00502BE0" w:rsidRDefault="00720A73" w:rsidP="00720A73">
            <w:pPr>
              <w:jc w:val="center"/>
              <w:rPr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lastRenderedPageBreak/>
              <w:t>Обеспечение кадровых вопросов</w:t>
            </w:r>
          </w:p>
        </w:tc>
      </w:tr>
      <w:tr w:rsidR="00720A73" w:rsidRPr="00502BE0" w:rsidTr="00502BE0">
        <w:trPr>
          <w:trHeight w:val="45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20A73" w:rsidRPr="00502BE0" w:rsidRDefault="00502BE0" w:rsidP="00145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0A73"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:rsidR="00720A73" w:rsidRPr="00502BE0" w:rsidRDefault="00502BE0" w:rsidP="00502BE0">
            <w:pPr>
              <w:rPr>
                <w:b/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Разработать должностные инструкции для педагогических работников, преподающих учебный предмет 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02BE0" w:rsidRPr="00502BE0" w:rsidRDefault="00502BE0" w:rsidP="00502BE0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  <w:p w:rsidR="00720A73" w:rsidRPr="00502BE0" w:rsidRDefault="00720A73" w:rsidP="00311AB3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:rsidR="00720A73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502BE0" w:rsidRPr="00502BE0" w:rsidTr="00E9760B">
        <w:trPr>
          <w:trHeight w:val="674"/>
        </w:trPr>
        <w:tc>
          <w:tcPr>
            <w:tcW w:w="562" w:type="dxa"/>
            <w:tcBorders>
              <w:top w:val="single" w:sz="4" w:space="0" w:color="auto"/>
            </w:tcBorders>
          </w:tcPr>
          <w:p w:rsidR="00502BE0" w:rsidRPr="00502BE0" w:rsidRDefault="00502BE0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:rsidR="00502BE0" w:rsidRPr="00502BE0" w:rsidRDefault="00502BE0" w:rsidP="00237037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Внести изменения в штатное расписание в ОО.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02BE0" w:rsidRPr="00502BE0" w:rsidRDefault="00502BE0" w:rsidP="00502BE0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</w:t>
            </w:r>
            <w:r>
              <w:rPr>
                <w:sz w:val="24"/>
                <w:szCs w:val="24"/>
              </w:rPr>
              <w:t xml:space="preserve"> </w:t>
            </w:r>
            <w:r w:rsidRPr="00502BE0">
              <w:rPr>
                <w:sz w:val="24"/>
                <w:szCs w:val="24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502BE0" w:rsidRPr="00502BE0" w:rsidRDefault="00E9760B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777B86">
              <w:rPr>
                <w:sz w:val="24"/>
                <w:szCs w:val="24"/>
              </w:rPr>
              <w:t>школы</w:t>
            </w:r>
          </w:p>
        </w:tc>
      </w:tr>
      <w:tr w:rsidR="00720A73" w:rsidRPr="00502BE0" w:rsidTr="0031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56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502BE0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720A73" w:rsidP="00502BE0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 xml:space="preserve">Внести изменения в кадровые документы работников в части наименования должностей педагогических работников, преподающих учебный предмет </w:t>
            </w:r>
            <w:r w:rsidR="00502BE0" w:rsidRPr="00502BE0">
              <w:rPr>
                <w:sz w:val="24"/>
                <w:szCs w:val="24"/>
              </w:rPr>
              <w:t>«Основы безопасности и защиты Родины».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720A73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</w:t>
            </w:r>
          </w:p>
          <w:p w:rsidR="00720A73" w:rsidRPr="00502BE0" w:rsidRDefault="00720A73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2024 года</w:t>
            </w:r>
          </w:p>
        </w:tc>
        <w:tc>
          <w:tcPr>
            <w:tcW w:w="3831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720A73" w:rsidRPr="00502BE0" w:rsidTr="0072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5"/>
        </w:trPr>
        <w:tc>
          <w:tcPr>
            <w:tcW w:w="56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502BE0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502BE0" w:rsidP="00720A7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Направить педагогических работников на курсы повышения квалификации по программе «Преподаватель ОБЗР» на базе ФГБОУ ВО «Государственный университет просвещения».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720A73" w:rsidP="00720A7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с 1 июня по 31 августа 2024 года</w:t>
            </w:r>
          </w:p>
        </w:tc>
        <w:tc>
          <w:tcPr>
            <w:tcW w:w="3831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:rsidR="00720A73" w:rsidRPr="00502BE0" w:rsidRDefault="00E9760B" w:rsidP="00777B86">
            <w:pPr>
              <w:rPr>
                <w:sz w:val="24"/>
                <w:szCs w:val="24"/>
              </w:rPr>
            </w:pPr>
            <w:r w:rsidRPr="00E9760B">
              <w:rPr>
                <w:sz w:val="24"/>
                <w:szCs w:val="24"/>
              </w:rPr>
              <w:t xml:space="preserve">Заместитель директора </w:t>
            </w:r>
            <w:bookmarkStart w:id="0" w:name="_GoBack"/>
            <w:bookmarkEnd w:id="0"/>
          </w:p>
        </w:tc>
      </w:tr>
    </w:tbl>
    <w:p w:rsidR="00D54F36" w:rsidRPr="00502BE0" w:rsidRDefault="00D54F36">
      <w:pPr>
        <w:rPr>
          <w:sz w:val="24"/>
          <w:szCs w:val="24"/>
        </w:rPr>
      </w:pPr>
    </w:p>
    <w:sectPr w:rsidR="00D54F36" w:rsidRPr="00502BE0" w:rsidSect="00106C4E">
      <w:pgSz w:w="16838" w:h="11906" w:orient="landscape"/>
      <w:pgMar w:top="1135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0"/>
    <w:rsid w:val="00106C4E"/>
    <w:rsid w:val="00237037"/>
    <w:rsid w:val="00311AB3"/>
    <w:rsid w:val="00502BE0"/>
    <w:rsid w:val="00720A73"/>
    <w:rsid w:val="00777B86"/>
    <w:rsid w:val="00C9662F"/>
    <w:rsid w:val="00D54F36"/>
    <w:rsid w:val="00E85B91"/>
    <w:rsid w:val="00E9760B"/>
    <w:rsid w:val="00F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952"/>
  <w15:docId w15:val="{746F606B-A1A4-4683-88E3-B534FC41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4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3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F36"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ZAVYTH01</cp:lastModifiedBy>
  <cp:revision>6</cp:revision>
  <dcterms:created xsi:type="dcterms:W3CDTF">2024-05-27T11:47:00Z</dcterms:created>
  <dcterms:modified xsi:type="dcterms:W3CDTF">2024-05-30T08:16:00Z</dcterms:modified>
</cp:coreProperties>
</file>